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3527" w:rsidRDefault="00483527">
      <w:r>
        <w:t>15.12 П 20</w:t>
      </w:r>
      <w:r w:rsidR="00523B40">
        <w:t xml:space="preserve">,письм </w:t>
      </w:r>
      <w:proofErr w:type="spellStart"/>
      <w:r w:rsidR="00523B40">
        <w:t>упр</w:t>
      </w:r>
      <w:proofErr w:type="spellEnd"/>
      <w:r w:rsidR="00523B40">
        <w:t xml:space="preserve"> 128</w:t>
      </w:r>
    </w:p>
    <w:p w:rsidR="00523B40" w:rsidRDefault="00523B40">
      <w:r>
        <w:t xml:space="preserve">17.12 П 21,письм </w:t>
      </w:r>
      <w:proofErr w:type="spellStart"/>
      <w:r>
        <w:t>упр</w:t>
      </w:r>
      <w:proofErr w:type="spellEnd"/>
      <w:r>
        <w:t xml:space="preserve"> 132</w:t>
      </w:r>
    </w:p>
    <w:sectPr w:rsidR="00523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7"/>
    <w:rsid w:val="00483527"/>
    <w:rsid w:val="005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244B5"/>
  <w15:chartTrackingRefBased/>
  <w15:docId w15:val="{E6715D2E-BF42-3149-B6EB-B864BDA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2020-12-10T20:54:00Z</dcterms:created>
  <dcterms:modified xsi:type="dcterms:W3CDTF">2020-12-10T20:55:00Z</dcterms:modified>
</cp:coreProperties>
</file>